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2017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 xml:space="preserve">“志宏杯”武术比赛报名表    </w:t>
      </w:r>
      <w:r>
        <w:rPr>
          <w:rFonts w:hint="eastAsia"/>
          <w:sz w:val="28"/>
          <w:szCs w:val="28"/>
          <w:lang w:val="en-US" w:eastAsia="zh-CN"/>
        </w:rPr>
        <w:t>单位：        领队：</w:t>
      </w:r>
    </w:p>
    <w:tbl>
      <w:tblPr>
        <w:tblStyle w:val="4"/>
        <w:tblpPr w:leftFromText="180" w:rightFromText="180" w:vertAnchor="text" w:horzAnchor="page" w:tblpX="540" w:tblpY="32"/>
        <w:tblOverlap w:val="never"/>
        <w:tblW w:w="15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697"/>
        <w:gridCol w:w="1014"/>
        <w:gridCol w:w="1746"/>
        <w:gridCol w:w="1207"/>
        <w:gridCol w:w="1654"/>
        <w:gridCol w:w="1602"/>
        <w:gridCol w:w="1661"/>
        <w:gridCol w:w="2061"/>
        <w:gridCol w:w="1"/>
        <w:gridCol w:w="2048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53" w:hRule="atLeast"/>
        </w:trPr>
        <w:tc>
          <w:tcPr>
            <w:tcW w:w="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6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拳术类</w:t>
            </w:r>
          </w:p>
        </w:tc>
        <w:tc>
          <w:tcPr>
            <w:tcW w:w="16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拳术类</w:t>
            </w: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454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器械类</w:t>
            </w:r>
          </w:p>
        </w:tc>
        <w:tc>
          <w:tcPr>
            <w:tcW w:w="206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454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集体项目名称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03" w:hRule="atLeast"/>
        </w:trPr>
        <w:tc>
          <w:tcPr>
            <w:tcW w:w="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454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454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6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607" w:right="720" w:bottom="283" w:left="4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752"/>
    <w:rsid w:val="0274698D"/>
    <w:rsid w:val="05602730"/>
    <w:rsid w:val="061F57C6"/>
    <w:rsid w:val="076123A6"/>
    <w:rsid w:val="091B33FB"/>
    <w:rsid w:val="093138DF"/>
    <w:rsid w:val="09880825"/>
    <w:rsid w:val="09A5462A"/>
    <w:rsid w:val="09EB4081"/>
    <w:rsid w:val="0A3050C2"/>
    <w:rsid w:val="0ADB0E8A"/>
    <w:rsid w:val="0BCD4D57"/>
    <w:rsid w:val="0D2024DA"/>
    <w:rsid w:val="0D5C6E33"/>
    <w:rsid w:val="0D880731"/>
    <w:rsid w:val="10806D80"/>
    <w:rsid w:val="12326109"/>
    <w:rsid w:val="1336127D"/>
    <w:rsid w:val="13DA0003"/>
    <w:rsid w:val="19CC55AE"/>
    <w:rsid w:val="19F45445"/>
    <w:rsid w:val="1A53604C"/>
    <w:rsid w:val="1A5F4412"/>
    <w:rsid w:val="1AD00B96"/>
    <w:rsid w:val="1C7A397F"/>
    <w:rsid w:val="1C9117AA"/>
    <w:rsid w:val="1D320D60"/>
    <w:rsid w:val="1DEC686D"/>
    <w:rsid w:val="1E9E38CF"/>
    <w:rsid w:val="1EAA22A3"/>
    <w:rsid w:val="1EC73551"/>
    <w:rsid w:val="20F7200A"/>
    <w:rsid w:val="211471E0"/>
    <w:rsid w:val="21F85B51"/>
    <w:rsid w:val="22375F73"/>
    <w:rsid w:val="22BD57C6"/>
    <w:rsid w:val="23F64086"/>
    <w:rsid w:val="245921B9"/>
    <w:rsid w:val="24DF016D"/>
    <w:rsid w:val="24F008E9"/>
    <w:rsid w:val="260C3BBB"/>
    <w:rsid w:val="26311C09"/>
    <w:rsid w:val="28DC3873"/>
    <w:rsid w:val="29223DA4"/>
    <w:rsid w:val="295A3CDE"/>
    <w:rsid w:val="299D78B7"/>
    <w:rsid w:val="29CD00BE"/>
    <w:rsid w:val="29DE3AE4"/>
    <w:rsid w:val="2B3D335D"/>
    <w:rsid w:val="2C3D1607"/>
    <w:rsid w:val="2CA070DA"/>
    <w:rsid w:val="2D04433E"/>
    <w:rsid w:val="2D692118"/>
    <w:rsid w:val="2E6A0CF4"/>
    <w:rsid w:val="2E9039E9"/>
    <w:rsid w:val="2FDD12A9"/>
    <w:rsid w:val="309D53A8"/>
    <w:rsid w:val="316F302E"/>
    <w:rsid w:val="31CD4FE4"/>
    <w:rsid w:val="33674EE5"/>
    <w:rsid w:val="37220732"/>
    <w:rsid w:val="3D85455B"/>
    <w:rsid w:val="3E526730"/>
    <w:rsid w:val="411555B9"/>
    <w:rsid w:val="420E0A9B"/>
    <w:rsid w:val="42A35899"/>
    <w:rsid w:val="43103C35"/>
    <w:rsid w:val="43AD3EF9"/>
    <w:rsid w:val="44C50DF3"/>
    <w:rsid w:val="44CC290E"/>
    <w:rsid w:val="456E1D81"/>
    <w:rsid w:val="45982B53"/>
    <w:rsid w:val="46301AA1"/>
    <w:rsid w:val="46FB2001"/>
    <w:rsid w:val="47A12C4E"/>
    <w:rsid w:val="4B987034"/>
    <w:rsid w:val="4B9E2F9A"/>
    <w:rsid w:val="4E752963"/>
    <w:rsid w:val="4E843649"/>
    <w:rsid w:val="52B059A3"/>
    <w:rsid w:val="532316BB"/>
    <w:rsid w:val="548566CB"/>
    <w:rsid w:val="55131E1E"/>
    <w:rsid w:val="560B498B"/>
    <w:rsid w:val="562E0D67"/>
    <w:rsid w:val="567A583A"/>
    <w:rsid w:val="573D1147"/>
    <w:rsid w:val="591075B9"/>
    <w:rsid w:val="5AC26A1A"/>
    <w:rsid w:val="5B7339A3"/>
    <w:rsid w:val="5B7759A4"/>
    <w:rsid w:val="5C271247"/>
    <w:rsid w:val="5C49788D"/>
    <w:rsid w:val="5D0421AA"/>
    <w:rsid w:val="5DB543B7"/>
    <w:rsid w:val="5E041094"/>
    <w:rsid w:val="5E185F12"/>
    <w:rsid w:val="5E836B1C"/>
    <w:rsid w:val="5FC91A3A"/>
    <w:rsid w:val="600F7308"/>
    <w:rsid w:val="60501242"/>
    <w:rsid w:val="60AF579D"/>
    <w:rsid w:val="634B4695"/>
    <w:rsid w:val="638334AB"/>
    <w:rsid w:val="63FD3441"/>
    <w:rsid w:val="64E26918"/>
    <w:rsid w:val="667E5134"/>
    <w:rsid w:val="694A2D43"/>
    <w:rsid w:val="6B5F32AF"/>
    <w:rsid w:val="6C6C58C3"/>
    <w:rsid w:val="6EA14D84"/>
    <w:rsid w:val="6EEC3F0D"/>
    <w:rsid w:val="75130B55"/>
    <w:rsid w:val="78067FC7"/>
    <w:rsid w:val="79B97188"/>
    <w:rsid w:val="79E56691"/>
    <w:rsid w:val="7A917221"/>
    <w:rsid w:val="7B04264F"/>
    <w:rsid w:val="7B2B0435"/>
    <w:rsid w:val="7C2A02BC"/>
    <w:rsid w:val="7D0E4695"/>
    <w:rsid w:val="7D1B340A"/>
    <w:rsid w:val="7E1D2AFB"/>
    <w:rsid w:val="7E4B3964"/>
    <w:rsid w:val="7F3107A0"/>
    <w:rsid w:val="7FD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2017-07-16T09:28:00Z</cp:lastPrinted>
  <dcterms:modified xsi:type="dcterms:W3CDTF">2017-10-23T03:58:06Z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